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027">
        <w:rPr>
          <w:rFonts w:ascii="Times New Roman" w:hAnsi="Times New Roman"/>
          <w:b/>
          <w:sz w:val="24"/>
          <w:szCs w:val="24"/>
        </w:rPr>
        <w:t>Министерство здравоохранения Российской Федерации</w:t>
      </w:r>
    </w:p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699D">
        <w:rPr>
          <w:rFonts w:ascii="Times New Roman" w:hAnsi="Times New Roman"/>
          <w:b/>
          <w:sz w:val="20"/>
          <w:szCs w:val="20"/>
        </w:rPr>
        <w:t>Г</w:t>
      </w:r>
      <w:r w:rsidRPr="008D4027">
        <w:rPr>
          <w:rFonts w:ascii="Times New Roman" w:hAnsi="Times New Roman"/>
          <w:b/>
          <w:sz w:val="20"/>
          <w:szCs w:val="20"/>
        </w:rPr>
        <w:t>осударственное бюджетное образовательное учреждение высшего профессионального образования</w:t>
      </w:r>
    </w:p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D4027">
        <w:rPr>
          <w:rFonts w:ascii="Times New Roman" w:hAnsi="Times New Roman"/>
          <w:b/>
          <w:sz w:val="18"/>
          <w:szCs w:val="18"/>
        </w:rPr>
        <w:t>ПЕРВЫЙ МОСКОВСКИЙ ГОСУДАРСТВЕННЫЙ МЕДИЦИНСКИЙ УНИВЕРСИТЕТ имени И.М. СЕЧЕНОВА</w:t>
      </w:r>
    </w:p>
    <w:p w:rsidR="0064699D" w:rsidRDefault="0064699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магистерских программ</w:t>
      </w:r>
    </w:p>
    <w:p w:rsidR="00F27EDB" w:rsidRDefault="00F27EDB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027">
        <w:rPr>
          <w:rFonts w:ascii="Times New Roman" w:hAnsi="Times New Roman"/>
          <w:b/>
          <w:sz w:val="24"/>
          <w:szCs w:val="24"/>
        </w:rPr>
        <w:t xml:space="preserve">Факультет </w:t>
      </w:r>
      <w:r w:rsidR="0064699D">
        <w:rPr>
          <w:rFonts w:ascii="Times New Roman" w:hAnsi="Times New Roman"/>
          <w:b/>
          <w:sz w:val="24"/>
          <w:szCs w:val="24"/>
        </w:rPr>
        <w:t>высшего сестринского образования и психолого-социальной работы</w:t>
      </w:r>
    </w:p>
    <w:p w:rsidR="0064699D" w:rsidRPr="008D4027" w:rsidRDefault="0064699D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управления сестринской деятельностью и социальной работы</w:t>
      </w:r>
    </w:p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8D4027" w:rsidRDefault="00F27EDB" w:rsidP="00F27E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27EDB" w:rsidRPr="00CA4185" w:rsidRDefault="005C1FD6" w:rsidP="00F27ED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4185">
        <w:rPr>
          <w:rFonts w:ascii="Times New Roman" w:hAnsi="Times New Roman"/>
          <w:b/>
          <w:sz w:val="32"/>
          <w:szCs w:val="32"/>
        </w:rPr>
        <w:t xml:space="preserve">Отчет по научно-исследовательской </w:t>
      </w:r>
      <w:r w:rsidR="0064699D">
        <w:rPr>
          <w:rFonts w:ascii="Times New Roman" w:hAnsi="Times New Roman"/>
          <w:b/>
          <w:sz w:val="32"/>
          <w:szCs w:val="32"/>
        </w:rPr>
        <w:t>работе</w:t>
      </w:r>
    </w:p>
    <w:p w:rsidR="00F27EDB" w:rsidRPr="008D4027" w:rsidRDefault="00F27EDB" w:rsidP="00F27EDB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27EDB" w:rsidRDefault="00F27EDB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7EDB" w:rsidRDefault="00F27EDB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7EDB" w:rsidRDefault="00F27EDB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999" w:rsidRDefault="00D42999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999" w:rsidRDefault="00D42999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999" w:rsidRDefault="00D42999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999" w:rsidRDefault="00D42999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7EDB" w:rsidRDefault="00F27EDB" w:rsidP="00F2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999" w:rsidRDefault="00F27EDB" w:rsidP="0064699D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999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Выполни</w:t>
      </w:r>
      <w:proofErr w:type="gramStart"/>
      <w:r w:rsidRPr="00D42999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64699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Pr="00D4299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4699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D429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64699D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r w:rsidR="0064699D">
        <w:rPr>
          <w:rFonts w:ascii="Times New Roman" w:eastAsia="Times New Roman" w:hAnsi="Times New Roman"/>
          <w:sz w:val="24"/>
          <w:szCs w:val="24"/>
          <w:lang w:eastAsia="ru-RU"/>
        </w:rPr>
        <w:t>(ка)</w:t>
      </w:r>
      <w:r w:rsidRPr="00646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699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4699D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</w:t>
      </w:r>
      <w:r w:rsidR="006469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2999" w:rsidRPr="0064699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C1FD6" w:rsidRPr="0064699D">
        <w:rPr>
          <w:rFonts w:ascii="Times New Roman" w:eastAsia="Times New Roman" w:hAnsi="Times New Roman"/>
          <w:sz w:val="24"/>
          <w:szCs w:val="24"/>
          <w:lang w:eastAsia="ru-RU"/>
        </w:rPr>
        <w:t xml:space="preserve">агистратуры </w:t>
      </w:r>
      <w:r w:rsidR="00CA4185" w:rsidRPr="0064699D">
        <w:rPr>
          <w:rFonts w:ascii="Times New Roman" w:eastAsia="Times New Roman" w:hAnsi="Times New Roman"/>
          <w:sz w:val="24"/>
          <w:szCs w:val="24"/>
          <w:lang w:eastAsia="ru-RU"/>
        </w:rPr>
        <w:t>направления</w:t>
      </w:r>
      <w:r w:rsidR="00D42999" w:rsidRPr="0064699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r w:rsidR="0064699D" w:rsidRPr="0064699D">
        <w:rPr>
          <w:rFonts w:ascii="Times New Roman" w:eastAsia="Times New Roman" w:hAnsi="Times New Roman"/>
          <w:sz w:val="24"/>
          <w:szCs w:val="24"/>
          <w:lang w:eastAsia="ru-RU"/>
        </w:rPr>
        <w:t>44.04.03</w:t>
      </w:r>
      <w:r w:rsidR="006469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42999" w:rsidRPr="0064699D">
        <w:rPr>
          <w:rFonts w:ascii="Times New Roman" w:eastAsia="Times New Roman" w:hAnsi="Times New Roman"/>
          <w:sz w:val="24"/>
          <w:szCs w:val="24"/>
          <w:lang w:eastAsia="ru-RU"/>
        </w:rPr>
        <w:t>специальное</w:t>
      </w:r>
      <w:r w:rsidR="00CA4185" w:rsidRPr="00646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2999" w:rsidRPr="0064699D">
        <w:rPr>
          <w:rFonts w:ascii="Times New Roman" w:eastAsia="Times New Roman" w:hAnsi="Times New Roman"/>
          <w:sz w:val="24"/>
          <w:szCs w:val="24"/>
          <w:lang w:eastAsia="ru-RU"/>
        </w:rPr>
        <w:t>(дефектологическое) образование</w:t>
      </w:r>
      <w:r w:rsidR="0064699D" w:rsidRPr="0064699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469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4699D" w:rsidRPr="0064699D">
        <w:rPr>
          <w:rFonts w:ascii="Times New Roman" w:eastAsia="Times New Roman" w:hAnsi="Times New Roman"/>
          <w:sz w:val="24"/>
          <w:szCs w:val="24"/>
          <w:lang w:eastAsia="ru-RU"/>
        </w:rPr>
        <w:t>профиль Логопедия</w:t>
      </w:r>
    </w:p>
    <w:p w:rsidR="004150E0" w:rsidRPr="0064699D" w:rsidRDefault="004150E0" w:rsidP="0064699D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ЛЕОНТЬЕВА НАТАЛЬЯ ЮРЬЕВНА</w:t>
      </w:r>
    </w:p>
    <w:p w:rsidR="00F27EDB" w:rsidRPr="008D4027" w:rsidRDefault="00F27EDB" w:rsidP="00F27ED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27EDB" w:rsidRPr="008D4027" w:rsidRDefault="00F27EDB" w:rsidP="00F27E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8D4027" w:rsidRDefault="00F27EDB" w:rsidP="00F27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EDB" w:rsidRPr="00CF39C5" w:rsidRDefault="00F27EDB" w:rsidP="00F27ED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Москва - 2015</w:t>
      </w:r>
    </w:p>
    <w:p w:rsidR="005D6F31" w:rsidRPr="00800C50" w:rsidRDefault="005D6F31" w:rsidP="005D6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0C50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5D6F31" w:rsidRPr="00800C50" w:rsidRDefault="005D6F31" w:rsidP="005D6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0C50">
        <w:rPr>
          <w:rFonts w:ascii="Times New Roman" w:hAnsi="Times New Roman"/>
          <w:b/>
          <w:sz w:val="28"/>
          <w:szCs w:val="28"/>
        </w:rPr>
        <w:t xml:space="preserve">по научно-исследовательской </w:t>
      </w:r>
      <w:r w:rsidR="00756C39" w:rsidRPr="00800C50">
        <w:rPr>
          <w:rFonts w:ascii="Times New Roman" w:hAnsi="Times New Roman"/>
          <w:b/>
          <w:sz w:val="28"/>
          <w:szCs w:val="28"/>
        </w:rPr>
        <w:t>работе</w:t>
      </w:r>
    </w:p>
    <w:p w:rsidR="00756C39" w:rsidRPr="00800C50" w:rsidRDefault="006271F2" w:rsidP="00756C3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b/>
          <w:sz w:val="28"/>
          <w:szCs w:val="28"/>
        </w:rPr>
        <w:t xml:space="preserve">Цель научно-исследовательской </w:t>
      </w:r>
      <w:r w:rsidR="00756C39" w:rsidRPr="00800C50">
        <w:rPr>
          <w:rFonts w:ascii="Times New Roman" w:hAnsi="Times New Roman"/>
          <w:b/>
          <w:sz w:val="28"/>
          <w:szCs w:val="28"/>
        </w:rPr>
        <w:t>работы</w:t>
      </w:r>
      <w:r w:rsidRPr="00800C50">
        <w:rPr>
          <w:rFonts w:ascii="Times New Roman" w:hAnsi="Times New Roman"/>
          <w:sz w:val="28"/>
          <w:szCs w:val="28"/>
        </w:rPr>
        <w:t xml:space="preserve"> –</w:t>
      </w:r>
      <w:r w:rsidR="00756C39" w:rsidRPr="00800C50">
        <w:rPr>
          <w:rFonts w:ascii="Times New Roman" w:hAnsi="Times New Roman"/>
          <w:sz w:val="28"/>
          <w:szCs w:val="28"/>
        </w:rPr>
        <w:t xml:space="preserve"> </w:t>
      </w:r>
      <w:r w:rsidR="00756C39" w:rsidRPr="00800C50">
        <w:rPr>
          <w:rFonts w:ascii="Times New Roman" w:hAnsi="Times New Roman"/>
          <w:bCs/>
          <w:sz w:val="28"/>
          <w:szCs w:val="28"/>
        </w:rPr>
        <w:t>приобретение</w:t>
      </w:r>
      <w:bookmarkStart w:id="0" w:name="_GoBack"/>
      <w:bookmarkEnd w:id="0"/>
      <w:r w:rsidR="00756C39" w:rsidRPr="00800C50">
        <w:rPr>
          <w:rFonts w:ascii="Times New Roman" w:hAnsi="Times New Roman"/>
          <w:bCs/>
          <w:sz w:val="28"/>
          <w:szCs w:val="28"/>
        </w:rPr>
        <w:t xml:space="preserve"> опыта и овладение основными практическими навыками научно-исследовательской работы на базе полученных при изучении соответствующих дисциплин теоретических знаний. </w:t>
      </w:r>
    </w:p>
    <w:p w:rsidR="005D6F31" w:rsidRPr="00800C50" w:rsidRDefault="005D6F31" w:rsidP="00756C3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1F2" w:rsidRPr="00800C50" w:rsidRDefault="00943C6E" w:rsidP="00627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 xml:space="preserve">В процессе прохождения научно-исследовательской </w:t>
      </w:r>
      <w:r w:rsidR="00CF71A7" w:rsidRPr="00800C50">
        <w:rPr>
          <w:rFonts w:ascii="Times New Roman" w:hAnsi="Times New Roman"/>
          <w:sz w:val="28"/>
          <w:szCs w:val="28"/>
        </w:rPr>
        <w:t>работы</w:t>
      </w:r>
      <w:r w:rsidRPr="00800C50">
        <w:rPr>
          <w:rFonts w:ascii="Times New Roman" w:hAnsi="Times New Roman"/>
          <w:sz w:val="28"/>
          <w:szCs w:val="28"/>
        </w:rPr>
        <w:t xml:space="preserve"> были освоены следующие</w:t>
      </w:r>
      <w:r w:rsidR="00CF71A7" w:rsidRPr="00800C50">
        <w:rPr>
          <w:rFonts w:ascii="Times New Roman" w:hAnsi="Times New Roman"/>
          <w:sz w:val="28"/>
          <w:szCs w:val="28"/>
        </w:rPr>
        <w:t xml:space="preserve"> умения</w:t>
      </w:r>
      <w:r w:rsidRPr="00800C50">
        <w:rPr>
          <w:rFonts w:ascii="Times New Roman" w:hAnsi="Times New Roman"/>
          <w:sz w:val="28"/>
          <w:szCs w:val="28"/>
        </w:rPr>
        <w:t>: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использования новых методов исследования;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использования на практике навыков и умений организации научно-исследовательских, научно-отраслевых работ, управления коллективом;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работы в научном коллективе;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проведения научных экспериментов и оценивания результатов исследований;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анализа, синтеза и обобщения информации;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создания презентаций результатов своей научной деятельности;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организация научно-исследовательской работы в образовательном учреждении;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формулирования научно-исследовательских задач в области профессионально-педагогической деятельности и решение их с помощью современных технологий и использования отечественного и зарубежного опыта;</w:t>
      </w:r>
    </w:p>
    <w:p w:rsidR="00CF71A7" w:rsidRPr="00800C50" w:rsidRDefault="00CF71A7" w:rsidP="00CF71A7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 составлять научную документацию, доклады, статьи.</w:t>
      </w:r>
    </w:p>
    <w:p w:rsidR="005D6F31" w:rsidRPr="00800C50" w:rsidRDefault="005D6F31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8AB" w:rsidRPr="00800C50" w:rsidRDefault="005218AB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b/>
          <w:sz w:val="28"/>
          <w:szCs w:val="28"/>
        </w:rPr>
        <w:t xml:space="preserve">Объем работ: </w:t>
      </w:r>
      <w:proofErr w:type="gramStart"/>
      <w:r w:rsidRPr="00800C50">
        <w:rPr>
          <w:rFonts w:ascii="Times New Roman" w:hAnsi="Times New Roman"/>
          <w:sz w:val="28"/>
          <w:szCs w:val="28"/>
          <w:lang w:val="en-US"/>
        </w:rPr>
        <w:t>I</w:t>
      </w:r>
      <w:r w:rsidRPr="00800C50">
        <w:rPr>
          <w:rFonts w:ascii="Times New Roman" w:hAnsi="Times New Roman"/>
          <w:sz w:val="28"/>
          <w:szCs w:val="28"/>
        </w:rPr>
        <w:t xml:space="preserve"> семестр.</w:t>
      </w:r>
      <w:proofErr w:type="gramEnd"/>
    </w:p>
    <w:p w:rsidR="005218AB" w:rsidRPr="00800C50" w:rsidRDefault="005218AB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F00" w:rsidRPr="00800C50" w:rsidRDefault="00745F00" w:rsidP="00745F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C50">
        <w:rPr>
          <w:rFonts w:ascii="Times New Roman" w:hAnsi="Times New Roman"/>
          <w:b/>
          <w:sz w:val="28"/>
          <w:szCs w:val="28"/>
        </w:rPr>
        <w:t>Формы проведения НИР</w:t>
      </w:r>
    </w:p>
    <w:p w:rsidR="00745F00" w:rsidRPr="00800C50" w:rsidRDefault="00745F00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изучение специальной литературы и другой научно-технической информации о достижениях отечественной и зарубежной науки и техники в соответствующей области знаний;</w:t>
      </w:r>
    </w:p>
    <w:p w:rsidR="00745F00" w:rsidRPr="00800C50" w:rsidRDefault="00745F00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осуществление сбора, обработки, анализа и систематизации научной информации по теме (заданию);</w:t>
      </w:r>
    </w:p>
    <w:p w:rsidR="00745F00" w:rsidRPr="00800C50" w:rsidRDefault="00745F00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составление отчетов (разделов отчетов) по теме или ее разделу (этапу, заданию);</w:t>
      </w:r>
    </w:p>
    <w:p w:rsidR="00745F00" w:rsidRPr="00800C50" w:rsidRDefault="00745F00" w:rsidP="00745F00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выступление с докладом на конференции.</w:t>
      </w:r>
    </w:p>
    <w:p w:rsidR="00745F00" w:rsidRPr="00800C50" w:rsidRDefault="00745F00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8AB" w:rsidRPr="00800C50" w:rsidRDefault="005218AB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0C50">
        <w:rPr>
          <w:rFonts w:ascii="Times New Roman" w:hAnsi="Times New Roman"/>
          <w:b/>
          <w:sz w:val="28"/>
          <w:szCs w:val="28"/>
        </w:rPr>
        <w:t>Виды выполненных работ:</w:t>
      </w:r>
    </w:p>
    <w:p w:rsidR="005218AB" w:rsidRPr="00800C50" w:rsidRDefault="005218AB" w:rsidP="005218AB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организационно-методическая</w:t>
      </w:r>
    </w:p>
    <w:p w:rsidR="005218AB" w:rsidRPr="00800C50" w:rsidRDefault="005218AB" w:rsidP="005218AB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аналитическая</w:t>
      </w:r>
    </w:p>
    <w:p w:rsidR="005218AB" w:rsidRPr="00800C50" w:rsidRDefault="005218AB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6F31" w:rsidRPr="00800C50" w:rsidRDefault="005218AB" w:rsidP="005218A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0C50">
        <w:rPr>
          <w:rFonts w:ascii="Times New Roman" w:hAnsi="Times New Roman"/>
          <w:b/>
          <w:sz w:val="28"/>
          <w:szCs w:val="28"/>
        </w:rPr>
        <w:t>Д</w:t>
      </w:r>
      <w:r w:rsidR="0037702C" w:rsidRPr="00800C50">
        <w:rPr>
          <w:rFonts w:ascii="Times New Roman" w:hAnsi="Times New Roman"/>
          <w:b/>
          <w:sz w:val="28"/>
          <w:szCs w:val="28"/>
        </w:rPr>
        <w:t>невник практики</w:t>
      </w:r>
    </w:p>
    <w:p w:rsidR="005218AB" w:rsidRPr="00800C50" w:rsidRDefault="005218AB" w:rsidP="005D6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350"/>
        <w:gridCol w:w="1523"/>
      </w:tblGrid>
      <w:tr w:rsidR="005218AB" w:rsidRPr="00800C50" w:rsidTr="00414ACC">
        <w:trPr>
          <w:trHeight w:val="516"/>
          <w:jc w:val="center"/>
        </w:trPr>
        <w:tc>
          <w:tcPr>
            <w:tcW w:w="674" w:type="dxa"/>
          </w:tcPr>
          <w:p w:rsidR="005218AB" w:rsidRPr="00800C50" w:rsidRDefault="005218AB" w:rsidP="00E15F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00C5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</w:t>
            </w:r>
            <w:proofErr w:type="gramEnd"/>
            <w:r w:rsidRPr="00800C50">
              <w:rPr>
                <w:rFonts w:ascii="Times New Roman" w:hAnsi="Times New Roman"/>
                <w:i/>
                <w:sz w:val="28"/>
                <w:szCs w:val="28"/>
              </w:rPr>
              <w:t>/№</w:t>
            </w:r>
          </w:p>
        </w:tc>
        <w:tc>
          <w:tcPr>
            <w:tcW w:w="7372" w:type="dxa"/>
          </w:tcPr>
          <w:p w:rsidR="005218AB" w:rsidRPr="00800C50" w:rsidRDefault="005218AB" w:rsidP="00E15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0C50">
              <w:rPr>
                <w:rFonts w:ascii="Times New Roman" w:hAnsi="Times New Roman"/>
                <w:i/>
                <w:sz w:val="28"/>
                <w:szCs w:val="28"/>
              </w:rPr>
              <w:t>Наименование видов работ</w:t>
            </w:r>
          </w:p>
        </w:tc>
        <w:tc>
          <w:tcPr>
            <w:tcW w:w="1524" w:type="dxa"/>
          </w:tcPr>
          <w:p w:rsidR="005218AB" w:rsidRPr="00800C50" w:rsidRDefault="005218AB" w:rsidP="005218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0C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Даты </w:t>
            </w:r>
          </w:p>
        </w:tc>
      </w:tr>
      <w:tr w:rsidR="005D6F31" w:rsidRPr="00800C50" w:rsidTr="00E15F69">
        <w:trPr>
          <w:jc w:val="center"/>
        </w:trPr>
        <w:tc>
          <w:tcPr>
            <w:tcW w:w="674" w:type="dxa"/>
          </w:tcPr>
          <w:p w:rsidR="005D6F31" w:rsidRPr="00800C50" w:rsidRDefault="005218AB" w:rsidP="00E15F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1</w:t>
            </w:r>
            <w:r w:rsidR="005D6F31" w:rsidRPr="00800C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</w:tcPr>
          <w:p w:rsidR="005D6F31" w:rsidRPr="00800C50" w:rsidRDefault="005D6F31" w:rsidP="007C14D0">
            <w:pPr>
              <w:pStyle w:val="Default"/>
              <w:ind w:left="35"/>
              <w:jc w:val="both"/>
              <w:rPr>
                <w:sz w:val="28"/>
                <w:szCs w:val="28"/>
                <w:u w:val="single"/>
              </w:rPr>
            </w:pPr>
            <w:r w:rsidRPr="00800C50">
              <w:rPr>
                <w:sz w:val="28"/>
                <w:szCs w:val="28"/>
                <w:u w:val="single"/>
              </w:rPr>
              <w:t>Организационно-методическая работа:</w:t>
            </w:r>
          </w:p>
          <w:p w:rsidR="005D6F31" w:rsidRPr="00800C50" w:rsidRDefault="007C14D0" w:rsidP="007C14D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657DD" w:rsidRPr="00800C50">
              <w:rPr>
                <w:rFonts w:ascii="Times New Roman" w:hAnsi="Times New Roman"/>
                <w:sz w:val="28"/>
                <w:szCs w:val="28"/>
              </w:rPr>
              <w:t>Изучение литературы по направлению изучаемой проблемы</w:t>
            </w:r>
          </w:p>
          <w:p w:rsidR="007C14D0" w:rsidRPr="00800C50" w:rsidRDefault="007C14D0" w:rsidP="007C14D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4657DD" w:rsidRPr="00800C50">
              <w:rPr>
                <w:rFonts w:ascii="Times New Roman" w:hAnsi="Times New Roman"/>
                <w:sz w:val="28"/>
                <w:szCs w:val="28"/>
              </w:rPr>
              <w:t>Составление плана проекта статьи</w:t>
            </w:r>
          </w:p>
          <w:p w:rsidR="007C14D0" w:rsidRPr="00800C50" w:rsidRDefault="007C14D0" w:rsidP="007C14D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4657DD" w:rsidRPr="00800C50">
              <w:rPr>
                <w:rFonts w:ascii="Times New Roman" w:hAnsi="Times New Roman"/>
                <w:sz w:val="28"/>
                <w:szCs w:val="28"/>
              </w:rPr>
              <w:t>Написание проекта статьи</w:t>
            </w:r>
          </w:p>
        </w:tc>
        <w:tc>
          <w:tcPr>
            <w:tcW w:w="1524" w:type="dxa"/>
          </w:tcPr>
          <w:p w:rsidR="00750570" w:rsidRPr="00800C50" w:rsidRDefault="001D0BDC" w:rsidP="001D0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01.09.15-15.10.15</w:t>
            </w:r>
          </w:p>
          <w:p w:rsidR="00750570" w:rsidRPr="00800C50" w:rsidRDefault="001D0BDC" w:rsidP="001D0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16.10.15-30.11.15</w:t>
            </w:r>
          </w:p>
          <w:p w:rsidR="001D0BDC" w:rsidRPr="00800C50" w:rsidRDefault="001D0BDC" w:rsidP="001D0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01.12.15-21.12.15</w:t>
            </w:r>
          </w:p>
        </w:tc>
      </w:tr>
      <w:tr w:rsidR="005D6F31" w:rsidRPr="00800C50" w:rsidTr="00E15F69">
        <w:trPr>
          <w:jc w:val="center"/>
        </w:trPr>
        <w:tc>
          <w:tcPr>
            <w:tcW w:w="674" w:type="dxa"/>
          </w:tcPr>
          <w:p w:rsidR="005D6F31" w:rsidRPr="00800C50" w:rsidRDefault="005218AB" w:rsidP="00E15F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3</w:t>
            </w:r>
            <w:r w:rsidR="005D6F31" w:rsidRPr="00800C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</w:tcPr>
          <w:p w:rsidR="005D6F31" w:rsidRPr="00800C50" w:rsidRDefault="005D6F31" w:rsidP="00E15F69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800C50">
              <w:rPr>
                <w:sz w:val="28"/>
                <w:szCs w:val="28"/>
                <w:u w:val="single"/>
              </w:rPr>
              <w:t xml:space="preserve">Аналитическая работа: </w:t>
            </w:r>
          </w:p>
          <w:p w:rsidR="005D6F31" w:rsidRPr="00800C50" w:rsidRDefault="007C14D0" w:rsidP="007C14D0">
            <w:pPr>
              <w:pStyle w:val="Default"/>
              <w:jc w:val="both"/>
              <w:rPr>
                <w:sz w:val="28"/>
                <w:szCs w:val="28"/>
              </w:rPr>
            </w:pPr>
            <w:r w:rsidRPr="00800C50">
              <w:rPr>
                <w:sz w:val="28"/>
                <w:szCs w:val="28"/>
              </w:rPr>
              <w:t xml:space="preserve">1) </w:t>
            </w:r>
            <w:r w:rsidR="004657DD" w:rsidRPr="00800C50">
              <w:rPr>
                <w:sz w:val="28"/>
                <w:szCs w:val="28"/>
              </w:rPr>
              <w:t>Анализ прочитанной литературы</w:t>
            </w:r>
          </w:p>
          <w:p w:rsidR="007C14D0" w:rsidRPr="00800C50" w:rsidRDefault="007C14D0" w:rsidP="007C14D0">
            <w:pPr>
              <w:pStyle w:val="Default"/>
              <w:jc w:val="both"/>
              <w:rPr>
                <w:sz w:val="28"/>
                <w:szCs w:val="28"/>
              </w:rPr>
            </w:pPr>
            <w:r w:rsidRPr="00800C50">
              <w:rPr>
                <w:sz w:val="28"/>
                <w:szCs w:val="28"/>
              </w:rPr>
              <w:t>2)</w:t>
            </w:r>
            <w:r w:rsidR="004657DD" w:rsidRPr="00800C50">
              <w:rPr>
                <w:sz w:val="28"/>
                <w:szCs w:val="28"/>
              </w:rPr>
              <w:t xml:space="preserve"> Выбор и анализ источников по теме</w:t>
            </w:r>
          </w:p>
          <w:p w:rsidR="007C14D0" w:rsidRPr="00800C50" w:rsidRDefault="007C14D0" w:rsidP="007C14D0">
            <w:pPr>
              <w:pStyle w:val="Default"/>
              <w:jc w:val="both"/>
              <w:rPr>
                <w:sz w:val="28"/>
                <w:szCs w:val="28"/>
              </w:rPr>
            </w:pPr>
            <w:r w:rsidRPr="00800C50">
              <w:rPr>
                <w:sz w:val="28"/>
                <w:szCs w:val="28"/>
              </w:rPr>
              <w:t xml:space="preserve">3) </w:t>
            </w:r>
            <w:r w:rsidR="004657DD" w:rsidRPr="00800C50">
              <w:rPr>
                <w:sz w:val="28"/>
                <w:szCs w:val="28"/>
              </w:rPr>
              <w:t>Анализ и написание проекта статьи</w:t>
            </w:r>
          </w:p>
        </w:tc>
        <w:tc>
          <w:tcPr>
            <w:tcW w:w="1524" w:type="dxa"/>
          </w:tcPr>
          <w:p w:rsidR="001D0BDC" w:rsidRPr="00800C50" w:rsidRDefault="001D0BDC" w:rsidP="001D0BD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01.09.15-15.10.15</w:t>
            </w:r>
          </w:p>
          <w:p w:rsidR="001D0BDC" w:rsidRPr="00800C50" w:rsidRDefault="001D0BDC" w:rsidP="001D0BD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16.10.15-30.11.15</w:t>
            </w:r>
          </w:p>
          <w:p w:rsidR="005D6F31" w:rsidRPr="00800C50" w:rsidRDefault="001D0BDC" w:rsidP="001D0BD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C50">
              <w:rPr>
                <w:rFonts w:ascii="Times New Roman" w:hAnsi="Times New Roman"/>
                <w:sz w:val="28"/>
                <w:szCs w:val="28"/>
              </w:rPr>
              <w:t>01.12.15-21.12.15</w:t>
            </w:r>
          </w:p>
        </w:tc>
      </w:tr>
    </w:tbl>
    <w:p w:rsidR="005D6F31" w:rsidRPr="00800C50" w:rsidRDefault="005D6F31" w:rsidP="005D6F31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1F2" w:rsidRPr="00800C50" w:rsidRDefault="00750570" w:rsidP="006271F2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C50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проделанно</w:t>
      </w:r>
      <w:r w:rsidR="006271F2" w:rsidRPr="00800C50">
        <w:rPr>
          <w:rFonts w:ascii="Times New Roman" w:eastAsia="Times New Roman" w:hAnsi="Times New Roman"/>
          <w:b/>
          <w:sz w:val="28"/>
          <w:szCs w:val="28"/>
          <w:lang w:eastAsia="ru-RU"/>
        </w:rPr>
        <w:t>й работе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521"/>
      </w:tblGrid>
      <w:tr w:rsidR="006271F2" w:rsidRPr="00800C50" w:rsidTr="00073488">
        <w:trPr>
          <w:trHeight w:val="320"/>
        </w:trPr>
        <w:tc>
          <w:tcPr>
            <w:tcW w:w="675" w:type="dxa"/>
            <w:shd w:val="clear" w:color="auto" w:fill="auto"/>
            <w:vAlign w:val="center"/>
          </w:tcPr>
          <w:p w:rsidR="006271F2" w:rsidRPr="00800C50" w:rsidRDefault="006271F2" w:rsidP="003743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271F2" w:rsidRPr="00800C50" w:rsidRDefault="006271F2" w:rsidP="003743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6521" w:type="dxa"/>
            <w:shd w:val="clear" w:color="auto" w:fill="auto"/>
          </w:tcPr>
          <w:p w:rsidR="006271F2" w:rsidRPr="00800C50" w:rsidRDefault="006271F2" w:rsidP="003743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Содержание научно-исследовательской практики</w:t>
            </w:r>
          </w:p>
        </w:tc>
      </w:tr>
      <w:tr w:rsidR="006271F2" w:rsidRPr="00800C50" w:rsidTr="00073488">
        <w:tc>
          <w:tcPr>
            <w:tcW w:w="675" w:type="dxa"/>
            <w:shd w:val="clear" w:color="auto" w:fill="auto"/>
            <w:vAlign w:val="center"/>
          </w:tcPr>
          <w:p w:rsidR="006271F2" w:rsidRPr="00800C50" w:rsidRDefault="006271F2" w:rsidP="00627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1F2" w:rsidRPr="00800C50" w:rsidRDefault="00073488" w:rsidP="006271F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Организационно-методическая </w:t>
            </w:r>
            <w:r w:rsidR="006271F2" w:rsidRPr="00800C50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</w:p>
        </w:tc>
        <w:tc>
          <w:tcPr>
            <w:tcW w:w="6521" w:type="dxa"/>
            <w:shd w:val="clear" w:color="auto" w:fill="auto"/>
          </w:tcPr>
          <w:p w:rsidR="00750570" w:rsidRPr="00800C50" w:rsidRDefault="001D0BDC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4657DD" w:rsidRPr="00800C50">
              <w:rPr>
                <w:rFonts w:ascii="Times New Roman" w:hAnsi="Times New Roman"/>
                <w:bCs/>
                <w:sz w:val="28"/>
                <w:szCs w:val="28"/>
              </w:rPr>
              <w:t>Сбор информации и источников по выбранной теме исследования (выделение ключевых слов исследования)</w:t>
            </w:r>
            <w:r w:rsidRPr="00800C50">
              <w:rPr>
                <w:sz w:val="28"/>
                <w:szCs w:val="28"/>
              </w:rPr>
              <w:t xml:space="preserve"> 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01.09.15 – </w:t>
            </w:r>
            <w:r w:rsidR="00750570" w:rsidRPr="00800C5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1.10.15</w:t>
            </w:r>
          </w:p>
          <w:p w:rsidR="001D0BDC" w:rsidRPr="00800C50" w:rsidRDefault="00A271C2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Мною была</w:t>
            </w:r>
            <w:r w:rsidR="00750570"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выбрана тема исследования «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Развитие связной речи детей с ОНР» в связи с этим ключевыми словами можно назвать такие термины, как «Развитие», «Связная речь», «Общее недоразвитие речи». В связи с этим мною была проведена работа по поиску литературы, связанной с ключевыми словами выбранной мною темы.</w:t>
            </w:r>
          </w:p>
          <w:p w:rsidR="00A271C2" w:rsidRPr="00800C50" w:rsidRDefault="00A271C2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57DD" w:rsidRPr="00800C50" w:rsidRDefault="001D0BDC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4657DD" w:rsidRPr="00800C50">
              <w:rPr>
                <w:rFonts w:ascii="Times New Roman" w:hAnsi="Times New Roman"/>
                <w:bCs/>
                <w:sz w:val="28"/>
                <w:szCs w:val="28"/>
              </w:rPr>
              <w:t>Изучение литературы по направлению изучаемой проблемы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50570" w:rsidRPr="00800C5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2.10.15 – 15.10.15</w:t>
            </w:r>
          </w:p>
          <w:p w:rsidR="00D31D65" w:rsidRPr="00800C50" w:rsidRDefault="00D31D65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Мною была выбрана и изучена литература, по проблеме исследования:</w:t>
            </w:r>
          </w:p>
          <w:p w:rsidR="00D31D65" w:rsidRPr="00800C50" w:rsidRDefault="00D31D65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Ефименкова</w:t>
            </w:r>
            <w:proofErr w:type="spellEnd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Л.Н. Формирование речи у дошкольников. Москва, 1985.</w:t>
            </w:r>
          </w:p>
          <w:p w:rsidR="00D31D65" w:rsidRPr="00800C50" w:rsidRDefault="00D31D65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Жукова Н.С., </w:t>
            </w:r>
            <w:proofErr w:type="spellStart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Мастюкова</w:t>
            </w:r>
            <w:proofErr w:type="spellEnd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Е.М., Филичева Т.Б. Логопедия. Екатеринбург, 1998.</w:t>
            </w:r>
          </w:p>
          <w:p w:rsidR="00D31D65" w:rsidRPr="00800C50" w:rsidRDefault="00D31D65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Глухов В.П. Формирование связной монологической речи у детей с общим недоразвитием речи в процессе обучения их пересказу. Дефектология N1, 1989.</w:t>
            </w:r>
          </w:p>
          <w:p w:rsidR="00D31D65" w:rsidRPr="00800C50" w:rsidRDefault="00D31D65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Ткаченко Т.А. В первый класс без дефектов речи. Санкт-Петербург, 1999.</w:t>
            </w:r>
          </w:p>
          <w:p w:rsidR="00D31D65" w:rsidRPr="00800C50" w:rsidRDefault="00D31D65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Лалаева</w:t>
            </w:r>
            <w:proofErr w:type="spellEnd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Р.И. Логопедическая работа в коррекционных классах. Москва, 1998.</w:t>
            </w:r>
          </w:p>
          <w:p w:rsidR="00D31D65" w:rsidRPr="00800C50" w:rsidRDefault="00D31D65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Миронова СА. Развитие речи дошкольников на логопедических занятиях. — М., 1991.</w:t>
            </w:r>
          </w:p>
          <w:p w:rsidR="00D31D65" w:rsidRPr="00800C50" w:rsidRDefault="00A477C3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Никашина Н. А. Устранение недостатков произношения и письма у младших школьников // Недостатки речи у учащихся начальных классов массовой школы / под ред. Левиной Р.Е. — М.: Просвещение, 1965. - с. 46-66</w:t>
            </w:r>
          </w:p>
          <w:p w:rsidR="00A477C3" w:rsidRPr="00800C50" w:rsidRDefault="00A477C3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Воробьева В.К. Развитие связности высказывания учащихся с моторной алалией. Обучение и воспитание детей с нарушениями речи (сборник), МГПИ, Москва, 1982.</w:t>
            </w:r>
          </w:p>
          <w:p w:rsidR="00A477C3" w:rsidRPr="00800C50" w:rsidRDefault="00A477C3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Ястребова</w:t>
            </w:r>
            <w:proofErr w:type="spellEnd"/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А.В. Преодоление общего недоразвития речи у учащихся начальных классов общеобразовательной школы. Москва, 1999.</w:t>
            </w:r>
          </w:p>
          <w:p w:rsidR="00A477C3" w:rsidRPr="00800C50" w:rsidRDefault="00A477C3" w:rsidP="00A477C3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Филичева Т.Б. Психолого - педагогические основы коррекции общего недоразвития речи у детей дошкольного возраста. Дефектология N4, 1985.</w:t>
            </w:r>
          </w:p>
          <w:p w:rsidR="001D0BDC" w:rsidRPr="00800C50" w:rsidRDefault="001D0BDC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57DD" w:rsidRPr="00800C50" w:rsidRDefault="001D0BDC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4657DD" w:rsidRPr="00800C50">
              <w:rPr>
                <w:rFonts w:ascii="Times New Roman" w:hAnsi="Times New Roman"/>
                <w:bCs/>
                <w:sz w:val="28"/>
                <w:szCs w:val="28"/>
              </w:rPr>
              <w:t>Составление плана проекта статьи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16.10.15-30.11.15</w:t>
            </w:r>
          </w:p>
          <w:p w:rsidR="001D0BDC" w:rsidRPr="00800C50" w:rsidRDefault="00F06C2E" w:rsidP="00F06C2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Тема проекта</w:t>
            </w:r>
          </w:p>
          <w:p w:rsidR="00F06C2E" w:rsidRPr="00800C50" w:rsidRDefault="00F06C2E" w:rsidP="00F06C2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Краткое описание речи</w:t>
            </w:r>
          </w:p>
          <w:p w:rsidR="00F06C2E" w:rsidRPr="00800C50" w:rsidRDefault="00F06C2E" w:rsidP="00F06C2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Центральная задача логопедии – развитие связной речи</w:t>
            </w:r>
          </w:p>
          <w:p w:rsidR="00F06C2E" w:rsidRPr="00800C50" w:rsidRDefault="00F06C2E" w:rsidP="00F06C2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Авторы, занимающиеся этой проблемой</w:t>
            </w:r>
          </w:p>
          <w:p w:rsidR="00F06C2E" w:rsidRPr="00800C50" w:rsidRDefault="0068554A" w:rsidP="00F06C2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Краткий</w:t>
            </w:r>
            <w:r w:rsidR="00F06C2E"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анализ</w:t>
            </w:r>
            <w:r w:rsidR="00F06C2E"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работ авторов по развитию связной речи</w:t>
            </w:r>
          </w:p>
          <w:p w:rsidR="00F06C2E" w:rsidRPr="00800C50" w:rsidRDefault="00F06C2E" w:rsidP="00F06C2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Вывод по </w:t>
            </w:r>
            <w:r w:rsidR="0068554A" w:rsidRPr="00800C50">
              <w:rPr>
                <w:rFonts w:ascii="Times New Roman" w:hAnsi="Times New Roman"/>
                <w:bCs/>
                <w:sz w:val="28"/>
                <w:szCs w:val="28"/>
              </w:rPr>
              <w:t>анализу представленных работ</w:t>
            </w:r>
          </w:p>
          <w:p w:rsidR="0068554A" w:rsidRPr="00800C50" w:rsidRDefault="0068554A" w:rsidP="00F06C2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Библиографический список</w:t>
            </w:r>
          </w:p>
          <w:p w:rsidR="00F06C2E" w:rsidRPr="00800C50" w:rsidRDefault="00F06C2E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8554A" w:rsidRPr="00800C50" w:rsidRDefault="0068554A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57DD" w:rsidRPr="00800C50" w:rsidRDefault="001D0BDC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="004657DD" w:rsidRPr="00800C50">
              <w:rPr>
                <w:rFonts w:ascii="Times New Roman" w:hAnsi="Times New Roman"/>
                <w:bCs/>
                <w:sz w:val="28"/>
                <w:szCs w:val="28"/>
              </w:rPr>
              <w:t>Написание проекта статьи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01.12.15-21.12.15</w:t>
            </w:r>
          </w:p>
          <w:p w:rsidR="001D0BDC" w:rsidRPr="00800C50" w:rsidRDefault="0068554A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Написание проекта статьи по представленному плану</w:t>
            </w:r>
          </w:p>
        </w:tc>
      </w:tr>
      <w:tr w:rsidR="006271F2" w:rsidRPr="00800C50" w:rsidTr="00073488">
        <w:tc>
          <w:tcPr>
            <w:tcW w:w="675" w:type="dxa"/>
            <w:shd w:val="clear" w:color="auto" w:fill="auto"/>
            <w:vAlign w:val="center"/>
          </w:tcPr>
          <w:p w:rsidR="006271F2" w:rsidRPr="00800C50" w:rsidRDefault="006271F2" w:rsidP="006271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1F2" w:rsidRPr="00800C50" w:rsidRDefault="006271F2" w:rsidP="006271F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Аналитическая работа</w:t>
            </w:r>
          </w:p>
        </w:tc>
        <w:tc>
          <w:tcPr>
            <w:tcW w:w="6521" w:type="dxa"/>
            <w:shd w:val="clear" w:color="auto" w:fill="auto"/>
          </w:tcPr>
          <w:p w:rsidR="006271F2" w:rsidRPr="00800C50" w:rsidRDefault="001D0BDC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4657DD" w:rsidRPr="00800C50">
              <w:rPr>
                <w:rFonts w:ascii="Times New Roman" w:hAnsi="Times New Roman"/>
                <w:bCs/>
                <w:sz w:val="28"/>
                <w:szCs w:val="28"/>
              </w:rPr>
              <w:t>Анализ выбранной литературы</w:t>
            </w: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50570" w:rsidRPr="00800C50">
              <w:rPr>
                <w:rFonts w:ascii="Times New Roman" w:hAnsi="Times New Roman"/>
                <w:bCs/>
                <w:sz w:val="28"/>
                <w:szCs w:val="28"/>
              </w:rPr>
              <w:t>01.09.15 – 15.10.15</w:t>
            </w:r>
          </w:p>
          <w:p w:rsidR="001D0BDC" w:rsidRPr="00800C50" w:rsidRDefault="0068554A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Мною проведен анализ выбранной литературы</w:t>
            </w:r>
          </w:p>
          <w:p w:rsidR="0068554A" w:rsidRPr="00800C50" w:rsidRDefault="0068554A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57DD" w:rsidRPr="00800C50" w:rsidRDefault="001D0BDC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4657DD" w:rsidRPr="00800C50">
              <w:rPr>
                <w:rFonts w:ascii="Times New Roman" w:hAnsi="Times New Roman"/>
                <w:bCs/>
                <w:sz w:val="28"/>
                <w:szCs w:val="28"/>
              </w:rPr>
              <w:t>Выбор и анализ источников по теме</w:t>
            </w:r>
            <w:r w:rsidR="00750570"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16.10.15-30.11.15</w:t>
            </w:r>
          </w:p>
          <w:p w:rsidR="001D0BDC" w:rsidRPr="00800C50" w:rsidRDefault="0068554A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Определены источники, касающиеся проблематики темы диссертационной работы</w:t>
            </w:r>
          </w:p>
          <w:p w:rsidR="0068554A" w:rsidRPr="00800C50" w:rsidRDefault="0068554A" w:rsidP="006271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57DD" w:rsidRPr="00800C50" w:rsidRDefault="001D0BDC" w:rsidP="00750570">
            <w:pPr>
              <w:widowControl w:val="0"/>
              <w:tabs>
                <w:tab w:val="left" w:pos="469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4657DD" w:rsidRPr="00800C50">
              <w:rPr>
                <w:rFonts w:ascii="Times New Roman" w:hAnsi="Times New Roman"/>
                <w:bCs/>
                <w:sz w:val="28"/>
                <w:szCs w:val="28"/>
              </w:rPr>
              <w:t>Анализ и написание проекта статьи</w:t>
            </w:r>
            <w:r w:rsidR="00750570" w:rsidRPr="00800C50">
              <w:rPr>
                <w:rFonts w:ascii="Times New Roman" w:hAnsi="Times New Roman"/>
                <w:bCs/>
                <w:sz w:val="28"/>
                <w:szCs w:val="28"/>
              </w:rPr>
              <w:t xml:space="preserve"> 01.12.15-21.12.15</w:t>
            </w:r>
          </w:p>
          <w:p w:rsidR="0068554A" w:rsidRPr="00800C50" w:rsidRDefault="0068554A" w:rsidP="00750570">
            <w:pPr>
              <w:widowControl w:val="0"/>
              <w:tabs>
                <w:tab w:val="left" w:pos="469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50">
              <w:rPr>
                <w:rFonts w:ascii="Times New Roman" w:hAnsi="Times New Roman"/>
                <w:bCs/>
                <w:sz w:val="28"/>
                <w:szCs w:val="28"/>
              </w:rPr>
              <w:t>В данный период времени мною был написан и проанализирован проект статьи на тему «Развитие связной речи детей с общим недоразвитием речи»</w:t>
            </w:r>
          </w:p>
        </w:tc>
      </w:tr>
    </w:tbl>
    <w:p w:rsidR="006271F2" w:rsidRPr="00800C50" w:rsidRDefault="006271F2" w:rsidP="005D6F31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1F2" w:rsidRPr="00800C50" w:rsidRDefault="006271F2" w:rsidP="005D6F31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1F2" w:rsidRPr="00800C50" w:rsidRDefault="006271F2" w:rsidP="005D6F31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1F2" w:rsidRPr="00800C50" w:rsidRDefault="006271F2" w:rsidP="005D6F31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1F2" w:rsidRPr="00800C50" w:rsidRDefault="006271F2" w:rsidP="005D6F31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F31" w:rsidRPr="00800C50" w:rsidRDefault="005D6F31" w:rsidP="005D6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690" w:rsidRPr="00800C50" w:rsidRDefault="00F27EDB">
      <w:pPr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 xml:space="preserve">Практика выполнена в полном объеме и соответствует требованию, предъявляемом к научно-исследовательской </w:t>
      </w:r>
      <w:r w:rsidR="002C2A90" w:rsidRPr="00800C50">
        <w:rPr>
          <w:rFonts w:ascii="Times New Roman" w:hAnsi="Times New Roman"/>
          <w:sz w:val="28"/>
          <w:szCs w:val="28"/>
        </w:rPr>
        <w:t>работе (I семестр)</w:t>
      </w:r>
    </w:p>
    <w:p w:rsidR="00F27EDB" w:rsidRPr="00800C50" w:rsidRDefault="00F27EDB">
      <w:pPr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Руководитель практики___________________________________________________</w:t>
      </w:r>
    </w:p>
    <w:p w:rsidR="00F27EDB" w:rsidRPr="00800C50" w:rsidRDefault="00F27EDB">
      <w:pPr>
        <w:rPr>
          <w:rFonts w:ascii="Times New Roman" w:hAnsi="Times New Roman"/>
          <w:sz w:val="28"/>
          <w:szCs w:val="28"/>
        </w:rPr>
      </w:pPr>
      <w:r w:rsidRPr="00800C50">
        <w:rPr>
          <w:rFonts w:ascii="Times New Roman" w:hAnsi="Times New Roman"/>
          <w:sz w:val="28"/>
          <w:szCs w:val="28"/>
        </w:rPr>
        <w:t>Оценка за практику_______________________________________________________</w:t>
      </w:r>
    </w:p>
    <w:p w:rsidR="0068554A" w:rsidRPr="00800C50" w:rsidRDefault="0068554A">
      <w:pPr>
        <w:rPr>
          <w:rFonts w:ascii="Times New Roman" w:hAnsi="Times New Roman"/>
          <w:sz w:val="28"/>
          <w:szCs w:val="28"/>
        </w:rPr>
      </w:pPr>
    </w:p>
    <w:p w:rsidR="0068554A" w:rsidRPr="00800C50" w:rsidRDefault="0068554A">
      <w:pPr>
        <w:rPr>
          <w:rFonts w:ascii="Times New Roman" w:hAnsi="Times New Roman"/>
          <w:sz w:val="28"/>
          <w:szCs w:val="28"/>
        </w:rPr>
      </w:pPr>
    </w:p>
    <w:p w:rsidR="0068554A" w:rsidRPr="00800C50" w:rsidRDefault="0068554A">
      <w:pPr>
        <w:rPr>
          <w:rFonts w:ascii="Times New Roman" w:hAnsi="Times New Roman"/>
          <w:sz w:val="28"/>
          <w:szCs w:val="28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>
      <w:pPr>
        <w:rPr>
          <w:rFonts w:ascii="Times New Roman" w:hAnsi="Times New Roman"/>
        </w:rPr>
      </w:pPr>
    </w:p>
    <w:p w:rsidR="0068554A" w:rsidRDefault="0068554A" w:rsidP="0068554A">
      <w:pPr>
        <w:jc w:val="center"/>
        <w:rPr>
          <w:rFonts w:ascii="Times New Roman" w:hAnsi="Times New Roman"/>
        </w:rPr>
      </w:pPr>
    </w:p>
    <w:p w:rsidR="0068554A" w:rsidRPr="00F27EDB" w:rsidRDefault="0068554A">
      <w:pPr>
        <w:rPr>
          <w:rFonts w:ascii="Times New Roman" w:hAnsi="Times New Roman"/>
        </w:rPr>
      </w:pPr>
    </w:p>
    <w:sectPr w:rsidR="0068554A" w:rsidRPr="00F27EDB" w:rsidSect="0077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D02"/>
    <w:multiLevelType w:val="hybridMultilevel"/>
    <w:tmpl w:val="23B68A52"/>
    <w:lvl w:ilvl="0" w:tplc="D6CE3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54A2"/>
    <w:multiLevelType w:val="hybridMultilevel"/>
    <w:tmpl w:val="49861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3108BD"/>
    <w:multiLevelType w:val="hybridMultilevel"/>
    <w:tmpl w:val="D4707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407EC1"/>
    <w:multiLevelType w:val="hybridMultilevel"/>
    <w:tmpl w:val="0D885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B4EC1"/>
    <w:multiLevelType w:val="hybridMultilevel"/>
    <w:tmpl w:val="25EA00E0"/>
    <w:lvl w:ilvl="0" w:tplc="D6CE39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237FF"/>
    <w:multiLevelType w:val="hybridMultilevel"/>
    <w:tmpl w:val="BEFEA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012E16"/>
    <w:multiLevelType w:val="hybridMultilevel"/>
    <w:tmpl w:val="89A8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688E"/>
    <w:multiLevelType w:val="hybridMultilevel"/>
    <w:tmpl w:val="A896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C5C65"/>
    <w:multiLevelType w:val="multilevel"/>
    <w:tmpl w:val="8EC4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35E02"/>
    <w:multiLevelType w:val="multilevel"/>
    <w:tmpl w:val="565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B2799"/>
    <w:multiLevelType w:val="hybridMultilevel"/>
    <w:tmpl w:val="AA9C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4749E"/>
    <w:multiLevelType w:val="hybridMultilevel"/>
    <w:tmpl w:val="3CA6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36751"/>
    <w:multiLevelType w:val="hybridMultilevel"/>
    <w:tmpl w:val="A49A44DC"/>
    <w:lvl w:ilvl="0" w:tplc="D6CE39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A03C1E"/>
    <w:multiLevelType w:val="hybridMultilevel"/>
    <w:tmpl w:val="1470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A0F33"/>
    <w:multiLevelType w:val="hybridMultilevel"/>
    <w:tmpl w:val="C5A49944"/>
    <w:lvl w:ilvl="0" w:tplc="D7E2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52AA3"/>
    <w:multiLevelType w:val="hybridMultilevel"/>
    <w:tmpl w:val="D4D22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D806A6"/>
    <w:multiLevelType w:val="hybridMultilevel"/>
    <w:tmpl w:val="948E7F70"/>
    <w:lvl w:ilvl="0" w:tplc="88884A78">
      <w:start w:val="1"/>
      <w:numFmt w:val="decimal"/>
      <w:lvlText w:val="%1)"/>
      <w:lvlJc w:val="left"/>
      <w:pPr>
        <w:ind w:left="1426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5D264779"/>
    <w:multiLevelType w:val="hybridMultilevel"/>
    <w:tmpl w:val="7D4EB412"/>
    <w:lvl w:ilvl="0" w:tplc="88884A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81CE1"/>
    <w:multiLevelType w:val="multilevel"/>
    <w:tmpl w:val="39D6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34EEF"/>
    <w:multiLevelType w:val="hybridMultilevel"/>
    <w:tmpl w:val="D9D2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52968"/>
    <w:multiLevelType w:val="hybridMultilevel"/>
    <w:tmpl w:val="8CBC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F7996"/>
    <w:multiLevelType w:val="hybridMultilevel"/>
    <w:tmpl w:val="A2D8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D205A"/>
    <w:multiLevelType w:val="hybridMultilevel"/>
    <w:tmpl w:val="C3AAD4B2"/>
    <w:lvl w:ilvl="0" w:tplc="3E20B8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B750F"/>
    <w:multiLevelType w:val="hybridMultilevel"/>
    <w:tmpl w:val="300EDF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</w:num>
  <w:num w:numId="8">
    <w:abstractNumId w:val="17"/>
  </w:num>
  <w:num w:numId="9">
    <w:abstractNumId w:val="16"/>
  </w:num>
  <w:num w:numId="10">
    <w:abstractNumId w:val="20"/>
  </w:num>
  <w:num w:numId="11">
    <w:abstractNumId w:val="11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"/>
  </w:num>
  <w:num w:numId="22">
    <w:abstractNumId w:val="2"/>
  </w:num>
  <w:num w:numId="23">
    <w:abstractNumId w:val="23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31"/>
    <w:rsid w:val="00025EBF"/>
    <w:rsid w:val="00073488"/>
    <w:rsid w:val="001D0BDC"/>
    <w:rsid w:val="001F335A"/>
    <w:rsid w:val="002C2A90"/>
    <w:rsid w:val="003216FA"/>
    <w:rsid w:val="0037702C"/>
    <w:rsid w:val="003F2690"/>
    <w:rsid w:val="004017B2"/>
    <w:rsid w:val="004150E0"/>
    <w:rsid w:val="004657DD"/>
    <w:rsid w:val="004C3A31"/>
    <w:rsid w:val="005218AB"/>
    <w:rsid w:val="005C1FD6"/>
    <w:rsid w:val="005D6F31"/>
    <w:rsid w:val="006271F2"/>
    <w:rsid w:val="0064699D"/>
    <w:rsid w:val="0068554A"/>
    <w:rsid w:val="006E2984"/>
    <w:rsid w:val="00745F00"/>
    <w:rsid w:val="00750570"/>
    <w:rsid w:val="00756C39"/>
    <w:rsid w:val="00776256"/>
    <w:rsid w:val="007C14D0"/>
    <w:rsid w:val="00800C50"/>
    <w:rsid w:val="00943C6E"/>
    <w:rsid w:val="00953155"/>
    <w:rsid w:val="00A271C2"/>
    <w:rsid w:val="00A477C3"/>
    <w:rsid w:val="00CA4185"/>
    <w:rsid w:val="00CF71A7"/>
    <w:rsid w:val="00D31D65"/>
    <w:rsid w:val="00D42999"/>
    <w:rsid w:val="00DB1BB2"/>
    <w:rsid w:val="00F06C2E"/>
    <w:rsid w:val="00F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</dc:creator>
  <cp:lastModifiedBy>HP</cp:lastModifiedBy>
  <cp:revision>3</cp:revision>
  <cp:lastPrinted>2015-02-02T18:28:00Z</cp:lastPrinted>
  <dcterms:created xsi:type="dcterms:W3CDTF">2015-12-21T13:09:00Z</dcterms:created>
  <dcterms:modified xsi:type="dcterms:W3CDTF">2015-12-22T09:03:00Z</dcterms:modified>
</cp:coreProperties>
</file>